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管材询价文件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F866B5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03A9CC42">
      <w:pPr>
        <w:pStyle w:val="15"/>
        <w:rPr>
          <w:rFonts w:hint="eastAsia"/>
        </w:rPr>
        <w:sectPr>
          <w:pgSz w:w="11906" w:h="16838"/>
          <w:pgMar w:top="1440" w:right="1800" w:bottom="1440" w:left="1800" w:header="851" w:footer="992" w:gutter="0"/>
          <w:cols w:space="425" w:num="1"/>
          <w:docGrid w:type="lines" w:linePitch="312" w:charSpace="0"/>
        </w:sectPr>
      </w:pPr>
    </w:p>
    <w:p w14:paraId="0F66C151">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8"/>
        <w:gridCol w:w="1745"/>
        <w:gridCol w:w="246"/>
        <w:gridCol w:w="4009"/>
        <w:gridCol w:w="202"/>
        <w:gridCol w:w="1080"/>
        <w:gridCol w:w="586"/>
        <w:gridCol w:w="494"/>
        <w:gridCol w:w="1080"/>
        <w:gridCol w:w="1080"/>
        <w:gridCol w:w="1080"/>
        <w:gridCol w:w="1080"/>
      </w:tblGrid>
      <w:tr w14:paraId="15F1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14:paraId="74FE1B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C58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F10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F4D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574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F1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1999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30E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FC8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A02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79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D12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1E1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655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910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24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3CC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C41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254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458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F3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1FE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A53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378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10A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F3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0C5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39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098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251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888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CDF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7F5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30A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E7A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761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B3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F2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63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8F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41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9331A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6260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4730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0C6EF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498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53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690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9F7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镀锌JDG20；厚度国标</w:t>
            </w: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1.6mm，优质国产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79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9DE5E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61EB39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3DB2DC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69A368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CCE94B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45F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79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362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B5C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镀锌JDG25；厚度国标≥1.6mm，优质国产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25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FF6D9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7A3F44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BEC579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7073F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D12770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821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9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E5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接线盒</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157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1、名称：接线盒（含盖板及螺丝）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2、材质：碳钢镀锌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3、规格：86型，1个20孔和1个25孔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E1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0B7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06A7842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95014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1298C94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556CA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D80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4E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B8F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地插底盒</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5D7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规格：120型，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DB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4CF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76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6AC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5C5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C38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972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5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21A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吊筋</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6F4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B2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7ED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C4B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F24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34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DD6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059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C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6AB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吊筋膨胀螺栓</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44D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镀锌8mm,5件套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65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35B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B42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978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736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9D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20A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55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845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骑马卡</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92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镀锌，20管使用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8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EDE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67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3F5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B6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6C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CC1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75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820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骑马卡</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D5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镀锌，25管使用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68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F94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D58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EAA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58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DCB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82A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7D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3B3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管卡</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812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镀锌，20管使用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B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4F4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57D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ACA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167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DB9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07A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13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0D5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管卡</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405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镀锌，25管使用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0F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BE3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A89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7EB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EF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DFB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7D0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2A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AA5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锁母</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0FD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镀锌，20管使用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62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46F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465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CE9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E59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F5E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76F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BB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FA9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锁母</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C25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镀锌，25管使用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BA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92F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084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A64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800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B1B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63F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C6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DA8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C72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镀锌，20管使用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89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485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D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70C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60B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859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0571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4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681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C81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镀锌，25管使用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68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CD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CA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AFB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E6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4E4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92C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BD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4A7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E2D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镀锌，20管使用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EF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6F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DF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BEC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E4C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5F8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B47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2D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B91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236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镀锌，25管使用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C0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4AD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48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1DE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A4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EA1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977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E1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98A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自攻丝</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199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4公分长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AA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814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BD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93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E46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75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E70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FE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1C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白色塑料膨胀管</w:t>
            </w:r>
          </w:p>
        </w:tc>
        <w:tc>
          <w:tcPr>
            <w:tcW w:w="4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2C3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6*40.每包数量100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9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834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24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378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CF3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925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D50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60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6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099F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AD5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B41C5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w:t>
            </w:r>
            <w:r>
              <w:rPr>
                <w:rFonts w:hint="eastAsia" w:ascii="宋体" w:hAnsi="宋体" w:cs="宋体"/>
                <w:i w:val="0"/>
                <w:iCs w:val="0"/>
                <w:color w:val="FF0000"/>
                <w:kern w:val="0"/>
                <w:sz w:val="24"/>
                <w:szCs w:val="24"/>
                <w:u w:val="none"/>
                <w:lang w:val="en-US" w:eastAsia="zh-CN" w:bidi="ar"/>
              </w:rPr>
              <w:t>、</w:t>
            </w:r>
            <w:r>
              <w:rPr>
                <w:rFonts w:hint="eastAsia" w:ascii="宋体" w:hAnsi="宋体" w:cs="宋体"/>
                <w:i w:val="0"/>
                <w:iCs w:val="0"/>
                <w:color w:val="FF0000"/>
                <w:kern w:val="0"/>
                <w:sz w:val="24"/>
                <w:szCs w:val="24"/>
                <w:u w:val="none"/>
                <w:lang w:val="en-US" w:eastAsia="zh-CN" w:bidi="ar"/>
              </w:rPr>
              <w:t>卸货</w:t>
            </w:r>
            <w:r>
              <w:rPr>
                <w:rFonts w:hint="eastAsia" w:ascii="宋体" w:hAnsi="宋体" w:eastAsia="宋体" w:cs="宋体"/>
                <w:i w:val="0"/>
                <w:iCs w:val="0"/>
                <w:color w:val="FF0000"/>
                <w:kern w:val="0"/>
                <w:sz w:val="24"/>
                <w:szCs w:val="24"/>
                <w:u w:val="none"/>
                <w:lang w:val="en-US" w:eastAsia="zh-CN" w:bidi="ar"/>
              </w:rPr>
              <w:t>以及</w:t>
            </w:r>
            <w:bookmarkStart w:id="0" w:name="_GoBack"/>
            <w:bookmarkEnd w:id="0"/>
            <w:r>
              <w:rPr>
                <w:rFonts w:hint="eastAsia" w:ascii="宋体" w:hAnsi="宋体" w:eastAsia="宋体" w:cs="宋体"/>
                <w:i w:val="0"/>
                <w:iCs w:val="0"/>
                <w:color w:val="FF0000"/>
                <w:kern w:val="0"/>
                <w:sz w:val="24"/>
                <w:szCs w:val="24"/>
                <w:u w:val="none"/>
                <w:lang w:val="en-US" w:eastAsia="zh-CN" w:bidi="ar"/>
              </w:rPr>
              <w:t>服务费用。</w:t>
            </w:r>
          </w:p>
        </w:tc>
      </w:tr>
      <w:tr w14:paraId="5368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D1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0AB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3CA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9CF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220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941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12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381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472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953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2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BED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4DE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CB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A5A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合同签订后个7日内支付40%预付款，货到验收合格后3个月内付清其余的货款。</w:t>
            </w:r>
          </w:p>
        </w:tc>
      </w:tr>
    </w:tbl>
    <w:p w14:paraId="7A0CF8DD">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1、付款条件:合同签订后个7日内支付40%预付款，货到验收合格后3个月内付清其余的货款。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A48720E"/>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E5157CB"/>
    <w:rsid w:val="420E65EA"/>
    <w:rsid w:val="435E2995"/>
    <w:rsid w:val="43966372"/>
    <w:rsid w:val="44EF43A5"/>
    <w:rsid w:val="46AE2EAA"/>
    <w:rsid w:val="48832749"/>
    <w:rsid w:val="493C6A78"/>
    <w:rsid w:val="49AB2DE5"/>
    <w:rsid w:val="4A0E06F8"/>
    <w:rsid w:val="4B1A7BD1"/>
    <w:rsid w:val="4BB038DA"/>
    <w:rsid w:val="4C73767A"/>
    <w:rsid w:val="4E802F1D"/>
    <w:rsid w:val="4EF042FA"/>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4032</Words>
  <Characters>4199</Characters>
  <Lines>0</Lines>
  <Paragraphs>0</Paragraphs>
  <TotalTime>0</TotalTime>
  <ScaleCrop>false</ScaleCrop>
  <LinksUpToDate>false</LinksUpToDate>
  <CharactersWithSpaces>4903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2024-09-06T04:26:45Z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7AD0CCD3B1D5499A8EE39C15F26A237E_13</vt:lpwstr>
  </property>
</Properties>
</file>