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桥架询价文件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4AFC0C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5830EA7F">
      <w:pPr>
        <w:pStyle w:val="15"/>
        <w:rPr>
          <w:rFonts w:hint="eastAsia"/>
        </w:rPr>
        <w:sectPr>
          <w:pgSz w:w="11906" w:h="16838"/>
          <w:pgMar w:top="1440" w:right="1800" w:bottom="1440" w:left="1800" w:header="851" w:footer="992" w:gutter="0"/>
          <w:cols w:space="425" w:num="1"/>
          <w:docGrid w:type="lines" w:linePitch="312" w:charSpace="0"/>
        </w:sectPr>
      </w:pPr>
    </w:p>
    <w:p w14:paraId="357BDEA0">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73"/>
        <w:gridCol w:w="341"/>
        <w:gridCol w:w="4118"/>
        <w:gridCol w:w="584"/>
        <w:gridCol w:w="1080"/>
        <w:gridCol w:w="790"/>
        <w:gridCol w:w="290"/>
        <w:gridCol w:w="1080"/>
        <w:gridCol w:w="1080"/>
        <w:gridCol w:w="1080"/>
        <w:gridCol w:w="1080"/>
      </w:tblGrid>
      <w:tr w14:paraId="06C4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598325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425F0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2DED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B6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3AA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3D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5C4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353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D4C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41C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EC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988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BF39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21B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E38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F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36C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81B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C46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F37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93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63C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198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1E0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14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079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449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D29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34C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27A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45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D11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05E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9E1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BC1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4AB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D52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220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E7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3E3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4C0FB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A6B16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2EC089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56400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2D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C9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8D6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D64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弱电综合槽式桥架；热镀锌钢板制作；防火桥架；300*100mm含盖板、连接片、螺栓、接地跨接线等配件；板材厚度国标要求≥1.2mm；盖板板材厚度要求≥1.0mm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9E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C37B9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3DAC07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89370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5F2344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C00F05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D62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2A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137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51E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弱电综合槽式桥架；热镀锌钢板制作；防火桥架；400*100mm含盖板、连接片、螺栓、接地跨接线等配件；板材厚度国标要求≥1.5mm；盖板板材厚度要求≥1.2mm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19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32DA9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1300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91660A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320511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D6F64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B2CAE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EA3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6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6F4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161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UPS槽式桥架；热镀锌钢板制作；防火桥架;100*100mm含盖板、连接片、螺栓、接地跨接线等配件；板材厚度国标要求≥1.0mm；盖板板材厚度要求≥1.0mm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13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773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3B4E6E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E3FEB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93044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14:paraId="5ACE22C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A51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5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531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E9C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1、名称：弱电桥架；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2、规格:弱电走线桥架,300*100mm网格桥架；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3、含括吊架、横担、连接配件、外弯头、引线。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7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BF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CF5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E8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0E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B04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ABF8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20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78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水平三通</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695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热镀锌钢板制作；防火桥架；300*100mm含盖板；板材厚度国标要求≥1.2mm；盖板板材厚度要求≥1.0mm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11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5C1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97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87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89D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E13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202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13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66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水平四通</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E48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热镀锌钢板制作；防火桥架；300*100mm含盖板；板材厚度国标要求≥1.2mm；盖板板材厚度要求≥1.0mm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0E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9B4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24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D43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700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165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C17A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89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63C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水平直角弯</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AED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热镀锌钢板制作；防火桥架；300*100mm含盖板；板材厚度国标要求≥1.2mm；盖板板材厚度要求≥1.0mm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B1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DA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2F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71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796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D8E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2F9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96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1B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垂直弯</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1B6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热镀锌钢板制作；防火桥架；300*100mm含盖板，板材厚度国标要求≥1.2mm；垂直桥架与水平桥架连接使用；盖板板材厚度要求≥1.0mm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A1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827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3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2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33D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3BA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3C0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D8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673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水平三通</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9E8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热镀锌钢板制作；防火桥架；400*100mm含盖板；板材厚度国标要求≥1.5mm；盖板板材厚度要求≥1.2mm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4C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68A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37A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0C1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08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E5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DA8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B1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873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水平变径三通</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C59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热镀锌钢板制作；防火桥架：400*100mm变300*100含盖板；板材厚度国标要求≥1.5mm；盖板板材厚度要求≥1.2mm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0B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C22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12F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8D0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BC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7CA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146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FA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F17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水平直角弯</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2FB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热镀锌钢板制作；防火桥架；400*100mm含盖板；板材厚度国标要求≥1.5mm；盖板板材厚度要求≥1.2mm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1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A48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84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30E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4D4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52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214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EF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60C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垂直弯</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53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热镀锌钢板制作；防火桥架；400*100mm含盖板；板材厚度国标要求≥1.5mm；垂直桥架与水平桥架连接使用；盖板板材厚度要求≥1.2mm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77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511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F7F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8B3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503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82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F74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38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44E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水平三通</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B4A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热镀锌钢板制作；防火桥架；100*100mm含盖板；板材厚度国标要求≥1.0mm；盖板板材厚度要求≥1.0mm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1F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4C4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C7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D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A53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9E7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AA6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75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EE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水平直角弯</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801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热镀锌钢板制作；防火桥架；100*100mm含盖板；板材厚度国标要求≥1.0mm；盖板板材厚度要求≥1.0mm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53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32D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6A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DD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241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457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8572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96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832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吊杆</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076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06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14A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1F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DF8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101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ED9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38A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C6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146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吊杆五件套</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260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2F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0D9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91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E5E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A39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EDD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D33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4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94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横担</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7D3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热镀锌钢板制作，300宽度桥架使用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6D7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A5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3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2C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DE7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B5A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E1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3DA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横担</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CAE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热镀锌钢板制作，400宽度桥架使用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B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68B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81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050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D2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CB8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781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70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FDF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横担</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F45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热镀锌钢板制作，100宽度桥架使用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EE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45D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809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43A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DF5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C48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CA6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3F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B46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伸缩节</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CE0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热镀锌钢板制作，300宽度桥架使用；板材厚度国标要求≥1.2mm；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92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1A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6A7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FB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552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32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6C3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7C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ACC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伸缩节</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AA7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热镀锌钢板制作，400宽度桥架使用；板材厚度国标要求≥1.5mm；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04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283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11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9AC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6B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A64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7C5A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94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c>
          <w:tcPr>
            <w:tcW w:w="15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DC7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镀锌角钢</w:t>
            </w:r>
          </w:p>
        </w:tc>
        <w:tc>
          <w:tcPr>
            <w:tcW w:w="4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0E4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镀锌角钢40mm*40mm*4mm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24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2AA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6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57F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309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50D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9D3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04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69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84FD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27C3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27A0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w:t>
            </w:r>
            <w:r>
              <w:rPr>
                <w:rFonts w:hint="eastAsia" w:ascii="宋体" w:hAnsi="宋体" w:cs="宋体"/>
                <w:i w:val="0"/>
                <w:iCs w:val="0"/>
                <w:color w:val="FF0000"/>
                <w:kern w:val="0"/>
                <w:sz w:val="24"/>
                <w:szCs w:val="24"/>
                <w:u w:val="none"/>
                <w:lang w:val="en-US" w:eastAsia="zh-CN" w:bidi="ar"/>
              </w:rPr>
              <w:t>、卸货</w:t>
            </w:r>
            <w:r>
              <w:rPr>
                <w:rFonts w:hint="eastAsia" w:ascii="宋体" w:hAnsi="宋体" w:eastAsia="宋体" w:cs="宋体"/>
                <w:i w:val="0"/>
                <w:iCs w:val="0"/>
                <w:color w:val="FF0000"/>
                <w:kern w:val="0"/>
                <w:sz w:val="24"/>
                <w:szCs w:val="24"/>
                <w:u w:val="none"/>
                <w:lang w:val="en-US" w:eastAsia="zh-CN" w:bidi="ar"/>
              </w:rPr>
              <w:t>以及</w:t>
            </w:r>
            <w:bookmarkStart w:id="0" w:name="_GoBack"/>
            <w:bookmarkEnd w:id="0"/>
            <w:r>
              <w:rPr>
                <w:rFonts w:hint="eastAsia" w:ascii="宋体" w:hAnsi="宋体" w:eastAsia="宋体" w:cs="宋体"/>
                <w:i w:val="0"/>
                <w:iCs w:val="0"/>
                <w:color w:val="FF0000"/>
                <w:kern w:val="0"/>
                <w:sz w:val="24"/>
                <w:szCs w:val="24"/>
                <w:u w:val="none"/>
                <w:lang w:val="en-US" w:eastAsia="zh-CN" w:bidi="ar"/>
              </w:rPr>
              <w:t>服务费用。</w:t>
            </w:r>
          </w:p>
        </w:tc>
      </w:tr>
      <w:tr w14:paraId="1AD4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F0F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44B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756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6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0AC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5AF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D21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6C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E7C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6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7EB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055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5EB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65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82A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6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87D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合同签订后个7日内支付40%预付款，货到验收合格后3个月内付清其余的货款。</w:t>
            </w:r>
          </w:p>
        </w:tc>
      </w:tr>
    </w:tbl>
    <w:p w14:paraId="3394407A">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1、付款条件:合同签订后个7日内支付40%预付款，货到验收合格后3个月内付清其余的货款。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A48720E"/>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E5157CB"/>
    <w:rsid w:val="3FF3077A"/>
    <w:rsid w:val="420E65EA"/>
    <w:rsid w:val="435E2995"/>
    <w:rsid w:val="43966372"/>
    <w:rsid w:val="44EF43A5"/>
    <w:rsid w:val="46AE2EAA"/>
    <w:rsid w:val="48832749"/>
    <w:rsid w:val="493C6A78"/>
    <w:rsid w:val="49AB2DE5"/>
    <w:rsid w:val="4A0E06F8"/>
    <w:rsid w:val="4B1A7BD1"/>
    <w:rsid w:val="4BB038DA"/>
    <w:rsid w:val="4C73767A"/>
    <w:rsid w:val="4E802F1D"/>
    <w:rsid w:val="4EF042FA"/>
    <w:rsid w:val="50417986"/>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8804DC3"/>
    <w:rsid w:val="69FD1FFD"/>
    <w:rsid w:val="6BB31049"/>
    <w:rsid w:val="6BF15785"/>
    <w:rsid w:val="6CF430F2"/>
    <w:rsid w:val="6F321DFD"/>
    <w:rsid w:val="6F575DD1"/>
    <w:rsid w:val="70155795"/>
    <w:rsid w:val="70314EAA"/>
    <w:rsid w:val="706B3AE0"/>
    <w:rsid w:val="70B623BC"/>
    <w:rsid w:val="71121CE9"/>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4668</Words>
  <Characters>5035</Characters>
  <Lines>0</Lines>
  <Paragraphs>0</Paragraphs>
  <TotalTime>6</TotalTime>
  <ScaleCrop>false</ScaleCrop>
  <LinksUpToDate>false</LinksUpToDate>
  <CharactersWithSpaces>5744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2024-09-06T04:27:00Z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999717D0F3DF4EC186B7F41F1E56F783_13</vt:lpwstr>
  </property>
</Properties>
</file>