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混凝土询价文件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bookmarkStart w:id="0" w:name="_GoBack"/>
            <w:bookmarkEnd w:id="0"/>
            <w:r>
              <w:rPr>
                <w:rFonts w:hint="eastAsia" w:ascii="宋体" w:hAnsi="宋体" w:eastAsia="宋体" w:cs="宋体"/>
                <w:i w:val="0"/>
                <w:iCs w:val="0"/>
                <w:color w:val="FF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10天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合同签订后,经检验合格 ,按月结算上月所供货款的 90%;如检测不合格 ,则该批次混凝土不予结算 。待供货完成后 ,余款二个月内结清。 (不计利息)。</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FF0000"/>
          <w:sz w:val="24"/>
          <w:szCs w:val="24"/>
          <w:lang w:val="en-US" w:eastAsia="zh-CN"/>
        </w:rPr>
        <w:t>合同签订后,经检验合格 ,按月结算上月所供货款的 90%;如检测不合格 ,则该批次混凝土不予结算 。待供货完成后 ,余款二个月内结清。 (不计利息)。</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4"/>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5690030"/>
    <w:rsid w:val="15B405D8"/>
    <w:rsid w:val="17F03948"/>
    <w:rsid w:val="193251CA"/>
    <w:rsid w:val="1C3E1701"/>
    <w:rsid w:val="1CBB157E"/>
    <w:rsid w:val="1F741D8C"/>
    <w:rsid w:val="1FC0011B"/>
    <w:rsid w:val="221566FB"/>
    <w:rsid w:val="239C7D86"/>
    <w:rsid w:val="250D2B25"/>
    <w:rsid w:val="25DE44B5"/>
    <w:rsid w:val="264801BD"/>
    <w:rsid w:val="2B9E5DD1"/>
    <w:rsid w:val="2E1B2848"/>
    <w:rsid w:val="2E625B5C"/>
    <w:rsid w:val="300D6BCC"/>
    <w:rsid w:val="3D5B5D70"/>
    <w:rsid w:val="3D972B19"/>
    <w:rsid w:val="3DBB7856"/>
    <w:rsid w:val="464943C9"/>
    <w:rsid w:val="46AE2EAA"/>
    <w:rsid w:val="4A0E06F8"/>
    <w:rsid w:val="4BB038DA"/>
    <w:rsid w:val="4D407FCA"/>
    <w:rsid w:val="4D5932DD"/>
    <w:rsid w:val="4D6905AF"/>
    <w:rsid w:val="50076B1F"/>
    <w:rsid w:val="50417986"/>
    <w:rsid w:val="52845C1D"/>
    <w:rsid w:val="54457DE3"/>
    <w:rsid w:val="558E406A"/>
    <w:rsid w:val="57DB3B40"/>
    <w:rsid w:val="58416D91"/>
    <w:rsid w:val="596D654F"/>
    <w:rsid w:val="5BBF6D32"/>
    <w:rsid w:val="61852A60"/>
    <w:rsid w:val="68112FCA"/>
    <w:rsid w:val="69FD1FFD"/>
    <w:rsid w:val="6B674346"/>
    <w:rsid w:val="6BB31049"/>
    <w:rsid w:val="71E07B02"/>
    <w:rsid w:val="721001E1"/>
    <w:rsid w:val="7510601B"/>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4">
    <w:name w:val="heading 1"/>
    <w:basedOn w:val="2"/>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Title"/>
    <w:basedOn w:val="3"/>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9">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0">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21"/>
    <w:basedOn w:val="26"/>
    <w:autoRedefine/>
    <w:qFormat/>
    <w:uiPriority w:val="0"/>
    <w:rPr>
      <w:rFonts w:hint="eastAsia" w:ascii="宋体" w:hAnsi="宋体" w:eastAsia="宋体" w:cs="宋体"/>
      <w:color w:val="000000"/>
      <w:sz w:val="24"/>
      <w:szCs w:val="24"/>
      <w:u w:val="none"/>
    </w:rPr>
  </w:style>
  <w:style w:type="character" w:customStyle="1" w:styleId="32">
    <w:name w:val="font91"/>
    <w:basedOn w:val="26"/>
    <w:autoRedefine/>
    <w:qFormat/>
    <w:uiPriority w:val="0"/>
    <w:rPr>
      <w:rFonts w:hint="eastAsia" w:ascii="宋体" w:hAnsi="宋体" w:eastAsia="宋体" w:cs="宋体"/>
      <w:color w:val="000000"/>
      <w:sz w:val="24"/>
      <w:szCs w:val="24"/>
      <w:u w:val="single"/>
    </w:rPr>
  </w:style>
  <w:style w:type="character" w:customStyle="1" w:styleId="33">
    <w:name w:val="font81"/>
    <w:basedOn w:val="26"/>
    <w:autoRedefine/>
    <w:qFormat/>
    <w:uiPriority w:val="0"/>
    <w:rPr>
      <w:rFonts w:hint="eastAsia" w:ascii="黑体" w:hAnsi="宋体" w:eastAsia="黑体" w:cs="黑体"/>
      <w:color w:val="000000"/>
      <w:sz w:val="24"/>
      <w:szCs w:val="24"/>
      <w:u w:val="none"/>
    </w:rPr>
  </w:style>
  <w:style w:type="character" w:customStyle="1" w:styleId="34">
    <w:name w:val="font71"/>
    <w:basedOn w:val="26"/>
    <w:autoRedefine/>
    <w:qFormat/>
    <w:uiPriority w:val="0"/>
    <w:rPr>
      <w:rFonts w:hint="eastAsia" w:ascii="黑体" w:hAnsi="宋体" w:eastAsia="黑体" w:cs="黑体"/>
      <w:color w:val="FF0000"/>
      <w:sz w:val="24"/>
      <w:szCs w:val="24"/>
      <w:u w:val="none"/>
    </w:rPr>
  </w:style>
  <w:style w:type="character" w:customStyle="1" w:styleId="35">
    <w:name w:val="font101"/>
    <w:basedOn w:val="26"/>
    <w:qFormat/>
    <w:uiPriority w:val="0"/>
    <w:rPr>
      <w:rFonts w:hint="eastAsia" w:ascii="宋体" w:hAnsi="宋体" w:eastAsia="宋体" w:cs="宋体"/>
      <w:color w:val="FF0000"/>
      <w:sz w:val="20"/>
      <w:szCs w:val="20"/>
      <w:u w:val="none"/>
    </w:rPr>
  </w:style>
  <w:style w:type="character" w:customStyle="1" w:styleId="36">
    <w:name w:val="font61"/>
    <w:basedOn w:val="26"/>
    <w:uiPriority w:val="0"/>
    <w:rPr>
      <w:rFonts w:hint="eastAsia" w:ascii="宋体" w:hAnsi="宋体" w:eastAsia="宋体" w:cs="宋体"/>
      <w:color w:val="000000"/>
      <w:sz w:val="20"/>
      <w:szCs w:val="20"/>
      <w:u w:val="none"/>
    </w:rPr>
  </w:style>
  <w:style w:type="character" w:customStyle="1" w:styleId="37">
    <w:name w:val="font112"/>
    <w:basedOn w:val="26"/>
    <w:autoRedefine/>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2024-01-19T12:05:48Z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30B9403387954D2C8DBE4FB751C103D2_13</vt:lpwstr>
  </property>
</Properties>
</file>